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F137" w14:textId="693A4B4F" w:rsidR="004B1EFF" w:rsidRDefault="004B1EFF" w:rsidP="00B54E18">
      <w:pPr>
        <w:pStyle w:val="Heading1"/>
      </w:pPr>
      <w:bookmarkStart w:id="0" w:name="OLE_LINK7"/>
      <w:bookmarkStart w:id="1" w:name="OLE_LINK8"/>
    </w:p>
    <w:p w14:paraId="64F9BBA7" w14:textId="77777777" w:rsidR="004E2E5B" w:rsidRPr="0049520F" w:rsidRDefault="004E2E5B" w:rsidP="004E2E5B">
      <w:pPr>
        <w:pStyle w:val="Heading1"/>
        <w:jc w:val="center"/>
        <w:rPr>
          <w:b/>
          <w:sz w:val="20"/>
          <w:szCs w:val="20"/>
        </w:rPr>
      </w:pPr>
      <w:r w:rsidRPr="0049520F">
        <w:rPr>
          <w:b/>
          <w:sz w:val="20"/>
          <w:szCs w:val="20"/>
        </w:rPr>
        <w:t xml:space="preserve">Yale New Haven Health </w:t>
      </w:r>
    </w:p>
    <w:p w14:paraId="5BA0E22A" w14:textId="77777777" w:rsidR="004E2E5B" w:rsidRPr="004E2E5B" w:rsidRDefault="004E2E5B" w:rsidP="004E2E5B">
      <w:pPr>
        <w:pStyle w:val="Heading1"/>
        <w:spacing w:line="240" w:lineRule="auto"/>
        <w:jc w:val="center"/>
        <w:rPr>
          <w:sz w:val="22"/>
          <w:szCs w:val="22"/>
        </w:rPr>
      </w:pPr>
      <w:r w:rsidRPr="004E2E5B">
        <w:rPr>
          <w:sz w:val="22"/>
          <w:szCs w:val="22"/>
        </w:rPr>
        <w:t xml:space="preserve">Nursing Research and Evidence-Based Practice Committee </w:t>
      </w:r>
    </w:p>
    <w:p w14:paraId="2CF8B934" w14:textId="0BA83B83" w:rsidR="00FB09D7" w:rsidRPr="004E2E5B" w:rsidRDefault="00695DFB" w:rsidP="00BB3D38">
      <w:pPr>
        <w:pStyle w:val="Heading1"/>
        <w:jc w:val="center"/>
        <w:rPr>
          <w:b/>
          <w:sz w:val="24"/>
          <w:szCs w:val="24"/>
        </w:rPr>
      </w:pPr>
      <w:bookmarkStart w:id="2" w:name="_GoBack"/>
      <w:r w:rsidRPr="004E2E5B">
        <w:rPr>
          <w:b/>
          <w:sz w:val="24"/>
          <w:szCs w:val="24"/>
        </w:rPr>
        <w:t>S</w:t>
      </w:r>
      <w:r w:rsidR="00E66767">
        <w:rPr>
          <w:b/>
          <w:sz w:val="24"/>
          <w:szCs w:val="24"/>
        </w:rPr>
        <w:t xml:space="preserve">ynthesis of the Evidence </w:t>
      </w:r>
      <w:r w:rsidR="00CE1414">
        <w:rPr>
          <w:b/>
          <w:sz w:val="24"/>
          <w:szCs w:val="24"/>
        </w:rPr>
        <w:t>Table</w:t>
      </w:r>
    </w:p>
    <w:tbl>
      <w:tblPr>
        <w:tblStyle w:val="TableGrid"/>
        <w:tblW w:w="0" w:type="auto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6"/>
      </w:tblGrid>
      <w:tr w:rsidR="004E2E5B" w14:paraId="11448A46" w14:textId="77777777" w:rsidTr="0049520F">
        <w:tc>
          <w:tcPr>
            <w:tcW w:w="14202" w:type="dxa"/>
          </w:tcPr>
          <w:bookmarkEnd w:id="2"/>
          <w:p w14:paraId="6CDA643E" w14:textId="64F737B5" w:rsidR="004E2E5B" w:rsidRDefault="004E2E5B" w:rsidP="00450CDB">
            <w:pPr>
              <w:pStyle w:val="Heading2"/>
              <w:outlineLvl w:val="1"/>
            </w:pPr>
            <w:r w:rsidRPr="004E2E5B">
              <w:t>Clinical Question (PICO):</w:t>
            </w:r>
          </w:p>
        </w:tc>
      </w:tr>
    </w:tbl>
    <w:p w14:paraId="183E24BF" w14:textId="77777777" w:rsidR="00F4442E" w:rsidRPr="00F4442E" w:rsidRDefault="00F4442E" w:rsidP="00F4442E">
      <w:pPr>
        <w:pStyle w:val="BodyText"/>
      </w:pPr>
    </w:p>
    <w:tbl>
      <w:tblPr>
        <w:tblStyle w:val="TableGrid"/>
        <w:tblW w:w="14202" w:type="dxa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27"/>
        <w:gridCol w:w="1448"/>
        <w:gridCol w:w="1895"/>
        <w:gridCol w:w="1530"/>
        <w:gridCol w:w="2340"/>
        <w:gridCol w:w="2250"/>
        <w:gridCol w:w="1170"/>
        <w:gridCol w:w="882"/>
      </w:tblGrid>
      <w:tr w:rsidR="00BB3D38" w14:paraId="76BBD18B" w14:textId="1F6D06FC" w:rsidTr="0049520F">
        <w:trPr>
          <w:trHeight w:val="692"/>
        </w:trPr>
        <w:tc>
          <w:tcPr>
            <w:tcW w:w="1260" w:type="dxa"/>
            <w:shd w:val="clear" w:color="auto" w:fill="0070C0"/>
          </w:tcPr>
          <w:bookmarkEnd w:id="0"/>
          <w:bookmarkEnd w:id="1"/>
          <w:p w14:paraId="678EB5B7" w14:textId="60B0149B" w:rsidR="00D135A3" w:rsidRPr="00CE1414" w:rsidRDefault="00D135A3" w:rsidP="008620E7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</w:rPr>
            </w:pPr>
            <w:r w:rsidRPr="00CE1414">
              <w:rPr>
                <w:color w:val="FFFFFF" w:themeColor="background1"/>
                <w:sz w:val="22"/>
              </w:rPr>
              <w:t xml:space="preserve">Article </w:t>
            </w:r>
            <w:r w:rsidR="008620E7" w:rsidRPr="00CE1414">
              <w:rPr>
                <w:color w:val="FFFFFF" w:themeColor="background1"/>
                <w:sz w:val="22"/>
              </w:rPr>
              <w:t>#</w:t>
            </w:r>
          </w:p>
        </w:tc>
        <w:tc>
          <w:tcPr>
            <w:tcW w:w="1427" w:type="dxa"/>
            <w:shd w:val="clear" w:color="auto" w:fill="0070C0"/>
          </w:tcPr>
          <w:p w14:paraId="231480CA" w14:textId="27EFCC23" w:rsidR="00D135A3" w:rsidRPr="00CE1414" w:rsidRDefault="00D135A3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  <w:r w:rsidRPr="00CE1414">
              <w:rPr>
                <w:color w:val="FFFFFF" w:themeColor="background1"/>
                <w:sz w:val="22"/>
              </w:rPr>
              <w:t>Citation</w:t>
            </w:r>
          </w:p>
          <w:p w14:paraId="0F3B4C14" w14:textId="39D57649" w:rsidR="00D135A3" w:rsidRPr="00CE1414" w:rsidRDefault="00D8687A" w:rsidP="00325960">
            <w:pPr>
              <w:pStyle w:val="TableHeader"/>
              <w:spacing w:line="240" w:lineRule="auto"/>
              <w:rPr>
                <w:color w:val="FFFFFF" w:themeColor="background1"/>
              </w:rPr>
            </w:pPr>
            <w:r w:rsidRPr="00CE1414">
              <w:rPr>
                <w:i/>
                <w:color w:val="FFFFFF" w:themeColor="background1"/>
              </w:rPr>
              <w:t>Author, Year, Title, Source</w:t>
            </w:r>
          </w:p>
        </w:tc>
        <w:tc>
          <w:tcPr>
            <w:tcW w:w="1448" w:type="dxa"/>
            <w:shd w:val="clear" w:color="auto" w:fill="0070C0"/>
          </w:tcPr>
          <w:p w14:paraId="70E249CB" w14:textId="35772DD0" w:rsidR="00D135A3" w:rsidRPr="00CE1414" w:rsidRDefault="00D135A3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  <w:r w:rsidRPr="00CE1414">
              <w:rPr>
                <w:color w:val="FFFFFF" w:themeColor="background1"/>
                <w:sz w:val="22"/>
              </w:rPr>
              <w:t>Sample</w:t>
            </w:r>
          </w:p>
          <w:p w14:paraId="13415946" w14:textId="2051C785" w:rsidR="00D135A3" w:rsidRPr="00CE1414" w:rsidRDefault="00D8687A" w:rsidP="00325960">
            <w:pPr>
              <w:pStyle w:val="TableHeader"/>
              <w:spacing w:line="240" w:lineRule="auto"/>
              <w:jc w:val="center"/>
              <w:rPr>
                <w:i/>
                <w:color w:val="FFFFFF" w:themeColor="background1"/>
              </w:rPr>
            </w:pPr>
            <w:r w:rsidRPr="00CE1414">
              <w:rPr>
                <w:i/>
                <w:color w:val="FFFFFF" w:themeColor="background1"/>
              </w:rPr>
              <w:t>Setting, s</w:t>
            </w:r>
            <w:r w:rsidR="00D135A3" w:rsidRPr="00CE1414">
              <w:rPr>
                <w:i/>
                <w:color w:val="FFFFFF" w:themeColor="background1"/>
              </w:rPr>
              <w:t xml:space="preserve">ize, </w:t>
            </w:r>
            <w:r w:rsidRPr="00CE1414">
              <w:rPr>
                <w:i/>
                <w:color w:val="FFFFFF" w:themeColor="background1"/>
              </w:rPr>
              <w:t>characteristics</w:t>
            </w:r>
          </w:p>
        </w:tc>
        <w:tc>
          <w:tcPr>
            <w:tcW w:w="1895" w:type="dxa"/>
            <w:shd w:val="clear" w:color="auto" w:fill="0070C0"/>
          </w:tcPr>
          <w:p w14:paraId="4D0A87EE" w14:textId="5DBF0BA0" w:rsidR="00D135A3" w:rsidRPr="00CE1414" w:rsidRDefault="00D135A3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  <w:r w:rsidRPr="00CE1414">
              <w:rPr>
                <w:color w:val="FFFFFF" w:themeColor="background1"/>
                <w:sz w:val="22"/>
              </w:rPr>
              <w:t>Purpose</w:t>
            </w:r>
          </w:p>
          <w:p w14:paraId="29792314" w14:textId="7C22CBE2" w:rsidR="00D135A3" w:rsidRPr="00CE1414" w:rsidRDefault="00D135A3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0070C0"/>
          </w:tcPr>
          <w:p w14:paraId="2B5EE013" w14:textId="41A511E2" w:rsidR="00D135A3" w:rsidRPr="00CE1414" w:rsidRDefault="00D135A3" w:rsidP="00325960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</w:rPr>
            </w:pPr>
            <w:r w:rsidRPr="00CE1414">
              <w:rPr>
                <w:color w:val="FFFFFF" w:themeColor="background1"/>
                <w:sz w:val="22"/>
              </w:rPr>
              <w:t>Design</w:t>
            </w:r>
          </w:p>
        </w:tc>
        <w:tc>
          <w:tcPr>
            <w:tcW w:w="2340" w:type="dxa"/>
            <w:shd w:val="clear" w:color="auto" w:fill="0070C0"/>
          </w:tcPr>
          <w:p w14:paraId="521B94AD" w14:textId="02232CA6" w:rsidR="00D135A3" w:rsidRPr="00CE1414" w:rsidRDefault="008620E7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  <w:r w:rsidRPr="00CE1414">
              <w:rPr>
                <w:color w:val="FFFFFF" w:themeColor="background1"/>
                <w:sz w:val="22"/>
              </w:rPr>
              <w:t>Limitations</w:t>
            </w:r>
          </w:p>
        </w:tc>
        <w:tc>
          <w:tcPr>
            <w:tcW w:w="2250" w:type="dxa"/>
            <w:shd w:val="clear" w:color="auto" w:fill="0070C0"/>
          </w:tcPr>
          <w:p w14:paraId="7A18F7DE" w14:textId="2353251D" w:rsidR="00D135A3" w:rsidRPr="00CE1414" w:rsidRDefault="008620E7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  <w:r w:rsidRPr="00CE1414">
              <w:rPr>
                <w:color w:val="FFFFFF" w:themeColor="background1"/>
                <w:sz w:val="22"/>
              </w:rPr>
              <w:t>Recommendations for Practice</w:t>
            </w:r>
          </w:p>
          <w:p w14:paraId="2AEA07F2" w14:textId="1B1D581F" w:rsidR="00D135A3" w:rsidRPr="00CE1414" w:rsidRDefault="00D135A3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170" w:type="dxa"/>
            <w:shd w:val="clear" w:color="auto" w:fill="0070C0"/>
          </w:tcPr>
          <w:p w14:paraId="67C7CACC" w14:textId="2412BB33" w:rsidR="00D135A3" w:rsidRPr="00CE1414" w:rsidRDefault="008620E7" w:rsidP="004868C5">
            <w:pPr>
              <w:pStyle w:val="TableHeader"/>
              <w:spacing w:before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CE1414">
              <w:rPr>
                <w:color w:val="FFFFFF" w:themeColor="background1"/>
                <w:sz w:val="18"/>
                <w:szCs w:val="18"/>
              </w:rPr>
              <w:t>Level of Evidence</w:t>
            </w:r>
          </w:p>
        </w:tc>
        <w:tc>
          <w:tcPr>
            <w:tcW w:w="882" w:type="dxa"/>
            <w:shd w:val="clear" w:color="auto" w:fill="0070C0"/>
          </w:tcPr>
          <w:p w14:paraId="0F766A01" w14:textId="2C5F1534" w:rsidR="00D135A3" w:rsidRPr="00CE1414" w:rsidRDefault="00D135A3" w:rsidP="008620E7">
            <w:pPr>
              <w:pStyle w:val="TableHeader"/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E1414">
              <w:rPr>
                <w:color w:val="FFFFFF" w:themeColor="background1"/>
                <w:sz w:val="18"/>
                <w:szCs w:val="18"/>
              </w:rPr>
              <w:t>Quality Grad</w:t>
            </w:r>
            <w:r w:rsidR="008620E7" w:rsidRPr="00CE1414">
              <w:rPr>
                <w:color w:val="FFFFFF" w:themeColor="background1"/>
                <w:sz w:val="18"/>
                <w:szCs w:val="18"/>
              </w:rPr>
              <w:t>e</w:t>
            </w:r>
          </w:p>
        </w:tc>
      </w:tr>
      <w:tr w:rsidR="00BB3D38" w14:paraId="18E32006" w14:textId="2064CE36" w:rsidTr="0049520F">
        <w:tc>
          <w:tcPr>
            <w:tcW w:w="1260" w:type="dxa"/>
          </w:tcPr>
          <w:p w14:paraId="7F2F97E6" w14:textId="77777777" w:rsidR="00D135A3" w:rsidRDefault="00D135A3" w:rsidP="00F4442E">
            <w:pPr>
              <w:pStyle w:val="BodyText"/>
            </w:pPr>
          </w:p>
          <w:p w14:paraId="5FE34365" w14:textId="77777777" w:rsidR="00325960" w:rsidRDefault="00325960" w:rsidP="00F4442E">
            <w:pPr>
              <w:pStyle w:val="BodyText"/>
            </w:pPr>
          </w:p>
          <w:p w14:paraId="2C9D68A9" w14:textId="77777777" w:rsidR="00325960" w:rsidRDefault="00325960" w:rsidP="00F4442E">
            <w:pPr>
              <w:pStyle w:val="BodyText"/>
            </w:pPr>
          </w:p>
          <w:p w14:paraId="2DC4F59C" w14:textId="77777777" w:rsidR="00325960" w:rsidRDefault="00325960" w:rsidP="00F4442E">
            <w:pPr>
              <w:pStyle w:val="BodyText"/>
            </w:pPr>
          </w:p>
          <w:p w14:paraId="79AA766F" w14:textId="77777777" w:rsidR="00325960" w:rsidRDefault="00325960" w:rsidP="00F4442E">
            <w:pPr>
              <w:pStyle w:val="BodyText"/>
            </w:pPr>
          </w:p>
          <w:p w14:paraId="2E210908" w14:textId="7E659A95" w:rsidR="00325960" w:rsidRDefault="00325960" w:rsidP="00F4442E">
            <w:pPr>
              <w:pStyle w:val="BodyText"/>
            </w:pPr>
          </w:p>
        </w:tc>
        <w:tc>
          <w:tcPr>
            <w:tcW w:w="1427" w:type="dxa"/>
          </w:tcPr>
          <w:p w14:paraId="1E62AEBE" w14:textId="68DE2AE9" w:rsidR="00D135A3" w:rsidRDefault="00D135A3" w:rsidP="00F4442E">
            <w:pPr>
              <w:pStyle w:val="BodyText"/>
            </w:pPr>
          </w:p>
          <w:p w14:paraId="4AD68291" w14:textId="77777777" w:rsidR="00D135A3" w:rsidRDefault="00D135A3" w:rsidP="00F4442E">
            <w:pPr>
              <w:pStyle w:val="BodyText"/>
            </w:pPr>
          </w:p>
          <w:p w14:paraId="225BE2D3" w14:textId="77777777" w:rsidR="00D135A3" w:rsidRDefault="00D135A3" w:rsidP="00F4442E">
            <w:pPr>
              <w:pStyle w:val="BodyText"/>
            </w:pPr>
          </w:p>
          <w:p w14:paraId="3A196C94" w14:textId="77777777" w:rsidR="00D135A3" w:rsidRDefault="00D135A3" w:rsidP="00F4442E">
            <w:pPr>
              <w:pStyle w:val="BodyText"/>
            </w:pPr>
          </w:p>
          <w:p w14:paraId="7C673EE1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448" w:type="dxa"/>
          </w:tcPr>
          <w:p w14:paraId="1FE44B21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895" w:type="dxa"/>
          </w:tcPr>
          <w:p w14:paraId="1423018A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530" w:type="dxa"/>
          </w:tcPr>
          <w:p w14:paraId="1DFEC8BA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340" w:type="dxa"/>
          </w:tcPr>
          <w:p w14:paraId="7B721DC0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250" w:type="dxa"/>
          </w:tcPr>
          <w:p w14:paraId="526746E2" w14:textId="32825B62" w:rsidR="00D135A3" w:rsidRPr="00F4442E" w:rsidRDefault="00D135A3" w:rsidP="00F4442E">
            <w:pPr>
              <w:pStyle w:val="BodyText"/>
            </w:pPr>
          </w:p>
        </w:tc>
        <w:tc>
          <w:tcPr>
            <w:tcW w:w="1170" w:type="dxa"/>
          </w:tcPr>
          <w:p w14:paraId="5F173899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882" w:type="dxa"/>
          </w:tcPr>
          <w:p w14:paraId="7DA514A3" w14:textId="77777777" w:rsidR="00D135A3" w:rsidRPr="00F4442E" w:rsidRDefault="00D135A3" w:rsidP="00F4442E">
            <w:pPr>
              <w:pStyle w:val="BodyText"/>
            </w:pPr>
          </w:p>
        </w:tc>
      </w:tr>
      <w:tr w:rsidR="00BB3D38" w14:paraId="09B6EC3E" w14:textId="19ECAE7D" w:rsidTr="0049520F">
        <w:tc>
          <w:tcPr>
            <w:tcW w:w="1260" w:type="dxa"/>
          </w:tcPr>
          <w:p w14:paraId="1B8E76CA" w14:textId="77777777" w:rsidR="00D135A3" w:rsidRDefault="00D135A3" w:rsidP="00F4442E">
            <w:pPr>
              <w:pStyle w:val="BodyText"/>
            </w:pPr>
          </w:p>
          <w:p w14:paraId="436FDD9A" w14:textId="77777777" w:rsidR="00325960" w:rsidRDefault="00325960" w:rsidP="00F4442E">
            <w:pPr>
              <w:pStyle w:val="BodyText"/>
            </w:pPr>
          </w:p>
          <w:p w14:paraId="35953BF5" w14:textId="77777777" w:rsidR="00325960" w:rsidRDefault="00325960" w:rsidP="00F4442E">
            <w:pPr>
              <w:pStyle w:val="BodyText"/>
            </w:pPr>
          </w:p>
          <w:p w14:paraId="3929E5C5" w14:textId="77777777" w:rsidR="00325960" w:rsidRDefault="00325960" w:rsidP="00F4442E">
            <w:pPr>
              <w:pStyle w:val="BodyText"/>
            </w:pPr>
          </w:p>
          <w:p w14:paraId="17608026" w14:textId="77777777" w:rsidR="00325960" w:rsidRDefault="00325960" w:rsidP="00F4442E">
            <w:pPr>
              <w:pStyle w:val="BodyText"/>
            </w:pPr>
          </w:p>
          <w:p w14:paraId="6C20F384" w14:textId="77777777" w:rsidR="00325960" w:rsidRDefault="00325960" w:rsidP="00F4442E">
            <w:pPr>
              <w:pStyle w:val="BodyText"/>
            </w:pPr>
          </w:p>
          <w:p w14:paraId="576A4084" w14:textId="77777777" w:rsidR="00325960" w:rsidRDefault="00325960" w:rsidP="00F4442E">
            <w:pPr>
              <w:pStyle w:val="BodyText"/>
            </w:pPr>
          </w:p>
        </w:tc>
        <w:tc>
          <w:tcPr>
            <w:tcW w:w="1427" w:type="dxa"/>
          </w:tcPr>
          <w:p w14:paraId="5C5042DF" w14:textId="44645052" w:rsidR="00D135A3" w:rsidRDefault="00D135A3" w:rsidP="00F4442E">
            <w:pPr>
              <w:pStyle w:val="BodyText"/>
            </w:pPr>
          </w:p>
          <w:p w14:paraId="0E2243CD" w14:textId="77777777" w:rsidR="00D135A3" w:rsidRDefault="00D135A3" w:rsidP="00F4442E">
            <w:pPr>
              <w:pStyle w:val="BodyText"/>
            </w:pPr>
          </w:p>
          <w:p w14:paraId="538FBA55" w14:textId="77777777" w:rsidR="00D135A3" w:rsidRDefault="00D135A3" w:rsidP="00F4442E">
            <w:pPr>
              <w:pStyle w:val="BodyText"/>
            </w:pPr>
          </w:p>
          <w:p w14:paraId="4BEC24D2" w14:textId="77777777" w:rsidR="00D135A3" w:rsidRDefault="00D135A3" w:rsidP="00F4442E">
            <w:pPr>
              <w:pStyle w:val="BodyText"/>
            </w:pPr>
          </w:p>
          <w:p w14:paraId="3D4D733E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448" w:type="dxa"/>
          </w:tcPr>
          <w:p w14:paraId="5F4ADB07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895" w:type="dxa"/>
          </w:tcPr>
          <w:p w14:paraId="55C17CA6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530" w:type="dxa"/>
          </w:tcPr>
          <w:p w14:paraId="7AD7D5BA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340" w:type="dxa"/>
          </w:tcPr>
          <w:p w14:paraId="7AA96374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250" w:type="dxa"/>
          </w:tcPr>
          <w:p w14:paraId="452F3037" w14:textId="50990B4A" w:rsidR="00D135A3" w:rsidRPr="00F4442E" w:rsidRDefault="00D135A3" w:rsidP="00F4442E">
            <w:pPr>
              <w:pStyle w:val="BodyText"/>
            </w:pPr>
          </w:p>
        </w:tc>
        <w:tc>
          <w:tcPr>
            <w:tcW w:w="1170" w:type="dxa"/>
          </w:tcPr>
          <w:p w14:paraId="3E597A55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882" w:type="dxa"/>
          </w:tcPr>
          <w:p w14:paraId="75AF055C" w14:textId="77777777" w:rsidR="00D135A3" w:rsidRPr="00F4442E" w:rsidRDefault="00D135A3" w:rsidP="00F4442E">
            <w:pPr>
              <w:pStyle w:val="BodyText"/>
            </w:pPr>
          </w:p>
        </w:tc>
      </w:tr>
      <w:tr w:rsidR="00BB3D38" w14:paraId="7E66B914" w14:textId="0D5FFA4A" w:rsidTr="0049520F">
        <w:tc>
          <w:tcPr>
            <w:tcW w:w="1260" w:type="dxa"/>
          </w:tcPr>
          <w:p w14:paraId="472AF442" w14:textId="77777777" w:rsidR="00D135A3" w:rsidRDefault="00D135A3" w:rsidP="00F4442E">
            <w:pPr>
              <w:pStyle w:val="BodyText"/>
            </w:pPr>
          </w:p>
          <w:p w14:paraId="55E951A1" w14:textId="77777777" w:rsidR="00325960" w:rsidRDefault="00325960" w:rsidP="00F4442E">
            <w:pPr>
              <w:pStyle w:val="BodyText"/>
            </w:pPr>
          </w:p>
          <w:p w14:paraId="72ED7C87" w14:textId="77777777" w:rsidR="00325960" w:rsidRDefault="00325960" w:rsidP="00F4442E">
            <w:pPr>
              <w:pStyle w:val="BodyText"/>
            </w:pPr>
          </w:p>
          <w:p w14:paraId="1BCF4E97" w14:textId="77777777" w:rsidR="00325960" w:rsidRDefault="00325960" w:rsidP="00F4442E">
            <w:pPr>
              <w:pStyle w:val="BodyText"/>
            </w:pPr>
          </w:p>
          <w:p w14:paraId="7B06C0F5" w14:textId="77777777" w:rsidR="00325960" w:rsidRDefault="00325960" w:rsidP="00F4442E">
            <w:pPr>
              <w:pStyle w:val="BodyText"/>
            </w:pPr>
          </w:p>
          <w:p w14:paraId="21C3187B" w14:textId="77777777" w:rsidR="00325960" w:rsidRDefault="00325960" w:rsidP="00F4442E">
            <w:pPr>
              <w:pStyle w:val="BodyText"/>
            </w:pPr>
          </w:p>
        </w:tc>
        <w:tc>
          <w:tcPr>
            <w:tcW w:w="1427" w:type="dxa"/>
          </w:tcPr>
          <w:p w14:paraId="4991C670" w14:textId="2239E2EB" w:rsidR="00D135A3" w:rsidRDefault="00D135A3" w:rsidP="00F4442E">
            <w:pPr>
              <w:pStyle w:val="BodyText"/>
            </w:pPr>
          </w:p>
          <w:p w14:paraId="78768E33" w14:textId="77777777" w:rsidR="00D135A3" w:rsidRDefault="00D135A3" w:rsidP="00F4442E">
            <w:pPr>
              <w:pStyle w:val="BodyText"/>
            </w:pPr>
          </w:p>
          <w:p w14:paraId="773A40B9" w14:textId="77777777" w:rsidR="00D135A3" w:rsidRDefault="00D135A3" w:rsidP="00F4442E">
            <w:pPr>
              <w:pStyle w:val="BodyText"/>
            </w:pPr>
          </w:p>
          <w:p w14:paraId="10D1DF56" w14:textId="77777777" w:rsidR="00D135A3" w:rsidRDefault="00D135A3" w:rsidP="00F4442E">
            <w:pPr>
              <w:pStyle w:val="BodyText"/>
            </w:pPr>
          </w:p>
          <w:p w14:paraId="5E71AFE5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448" w:type="dxa"/>
          </w:tcPr>
          <w:p w14:paraId="4A75D33C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895" w:type="dxa"/>
          </w:tcPr>
          <w:p w14:paraId="253585FB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530" w:type="dxa"/>
          </w:tcPr>
          <w:p w14:paraId="1161B837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340" w:type="dxa"/>
          </w:tcPr>
          <w:p w14:paraId="2ECB9910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250" w:type="dxa"/>
          </w:tcPr>
          <w:p w14:paraId="6CE4DB23" w14:textId="7AB4FE86" w:rsidR="00D135A3" w:rsidRPr="00F4442E" w:rsidRDefault="00D135A3" w:rsidP="00F4442E">
            <w:pPr>
              <w:pStyle w:val="BodyText"/>
            </w:pPr>
          </w:p>
        </w:tc>
        <w:tc>
          <w:tcPr>
            <w:tcW w:w="1170" w:type="dxa"/>
          </w:tcPr>
          <w:p w14:paraId="22B7C0A8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882" w:type="dxa"/>
          </w:tcPr>
          <w:p w14:paraId="451CA5F2" w14:textId="77777777" w:rsidR="00D135A3" w:rsidRPr="00F4442E" w:rsidRDefault="00D135A3" w:rsidP="00F4442E">
            <w:pPr>
              <w:pStyle w:val="BodyText"/>
            </w:pPr>
          </w:p>
        </w:tc>
      </w:tr>
      <w:tr w:rsidR="00BB3D38" w14:paraId="4FB3D538" w14:textId="5E0CB70E" w:rsidTr="0049520F">
        <w:tc>
          <w:tcPr>
            <w:tcW w:w="1260" w:type="dxa"/>
          </w:tcPr>
          <w:p w14:paraId="2F4CF598" w14:textId="77777777" w:rsidR="00D135A3" w:rsidRDefault="00D135A3" w:rsidP="00F4442E">
            <w:pPr>
              <w:pStyle w:val="BodyText"/>
            </w:pPr>
          </w:p>
          <w:p w14:paraId="3676947F" w14:textId="77777777" w:rsidR="00325960" w:rsidRDefault="00325960" w:rsidP="00F4442E">
            <w:pPr>
              <w:pStyle w:val="BodyText"/>
            </w:pPr>
          </w:p>
          <w:p w14:paraId="7E2BA287" w14:textId="77777777" w:rsidR="00325960" w:rsidRDefault="00325960" w:rsidP="00F4442E">
            <w:pPr>
              <w:pStyle w:val="BodyText"/>
            </w:pPr>
          </w:p>
          <w:p w14:paraId="6B06FF70" w14:textId="77777777" w:rsidR="00325960" w:rsidRDefault="00325960" w:rsidP="00F4442E">
            <w:pPr>
              <w:pStyle w:val="BodyText"/>
            </w:pPr>
          </w:p>
          <w:p w14:paraId="06826932" w14:textId="77777777" w:rsidR="00325960" w:rsidRDefault="00325960" w:rsidP="00F4442E">
            <w:pPr>
              <w:pStyle w:val="BodyText"/>
            </w:pPr>
          </w:p>
          <w:p w14:paraId="540A603B" w14:textId="77777777" w:rsidR="00325960" w:rsidRDefault="00325960" w:rsidP="00F4442E">
            <w:pPr>
              <w:pStyle w:val="BodyText"/>
            </w:pPr>
          </w:p>
          <w:p w14:paraId="097EEF9C" w14:textId="77777777" w:rsidR="00325960" w:rsidRDefault="00325960" w:rsidP="00F4442E">
            <w:pPr>
              <w:pStyle w:val="BodyText"/>
            </w:pPr>
          </w:p>
        </w:tc>
        <w:tc>
          <w:tcPr>
            <w:tcW w:w="1427" w:type="dxa"/>
          </w:tcPr>
          <w:p w14:paraId="45D7427B" w14:textId="548EE89F" w:rsidR="00D135A3" w:rsidRDefault="00D135A3" w:rsidP="00F4442E">
            <w:pPr>
              <w:pStyle w:val="BodyText"/>
            </w:pPr>
          </w:p>
          <w:p w14:paraId="6E1E393B" w14:textId="77777777" w:rsidR="00D135A3" w:rsidRDefault="00D135A3" w:rsidP="00F4442E">
            <w:pPr>
              <w:pStyle w:val="BodyText"/>
            </w:pPr>
          </w:p>
          <w:p w14:paraId="18867064" w14:textId="77777777" w:rsidR="00D135A3" w:rsidRDefault="00D135A3" w:rsidP="00F4442E">
            <w:pPr>
              <w:pStyle w:val="BodyText"/>
            </w:pPr>
          </w:p>
          <w:p w14:paraId="78926BCA" w14:textId="77777777" w:rsidR="00D135A3" w:rsidRDefault="00D135A3" w:rsidP="00F4442E">
            <w:pPr>
              <w:pStyle w:val="BodyText"/>
            </w:pPr>
          </w:p>
          <w:p w14:paraId="243E1ED1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448" w:type="dxa"/>
          </w:tcPr>
          <w:p w14:paraId="7E310A45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895" w:type="dxa"/>
          </w:tcPr>
          <w:p w14:paraId="3A63EACF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1530" w:type="dxa"/>
          </w:tcPr>
          <w:p w14:paraId="2633D6DA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340" w:type="dxa"/>
          </w:tcPr>
          <w:p w14:paraId="66CE885D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2250" w:type="dxa"/>
          </w:tcPr>
          <w:p w14:paraId="2DC61FE5" w14:textId="5611E133" w:rsidR="00D135A3" w:rsidRPr="00F4442E" w:rsidRDefault="00D135A3" w:rsidP="00F4442E">
            <w:pPr>
              <w:pStyle w:val="BodyText"/>
            </w:pPr>
          </w:p>
        </w:tc>
        <w:tc>
          <w:tcPr>
            <w:tcW w:w="1170" w:type="dxa"/>
          </w:tcPr>
          <w:p w14:paraId="24C25E99" w14:textId="77777777" w:rsidR="00D135A3" w:rsidRPr="00F4442E" w:rsidRDefault="00D135A3" w:rsidP="00F4442E">
            <w:pPr>
              <w:pStyle w:val="BodyText"/>
            </w:pPr>
          </w:p>
        </w:tc>
        <w:tc>
          <w:tcPr>
            <w:tcW w:w="882" w:type="dxa"/>
          </w:tcPr>
          <w:p w14:paraId="493683F3" w14:textId="77777777" w:rsidR="00D135A3" w:rsidRPr="00F4442E" w:rsidRDefault="00D135A3" w:rsidP="00F4442E">
            <w:pPr>
              <w:pStyle w:val="BodyText"/>
            </w:pPr>
          </w:p>
        </w:tc>
      </w:tr>
    </w:tbl>
    <w:p w14:paraId="290E7F8D" w14:textId="77777777" w:rsidR="004B1EFF" w:rsidRDefault="004B1EFF" w:rsidP="006C642D">
      <w:pPr>
        <w:pStyle w:val="BodyText"/>
      </w:pPr>
    </w:p>
    <w:sectPr w:rsidR="004B1EFF" w:rsidSect="00325960">
      <w:headerReference w:type="default" r:id="rId7"/>
      <w:headerReference w:type="first" r:id="rId8"/>
      <w:footerReference w:type="first" r:id="rId9"/>
      <w:pgSz w:w="15840" w:h="12240" w:orient="landscape" w:code="1"/>
      <w:pgMar w:top="720" w:right="1008" w:bottom="720" w:left="1008" w:header="475" w:footer="6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2D40" w14:textId="77777777" w:rsidR="00D135A3" w:rsidRDefault="00D135A3">
      <w:r>
        <w:separator/>
      </w:r>
    </w:p>
  </w:endnote>
  <w:endnote w:type="continuationSeparator" w:id="0">
    <w:p w14:paraId="47211A21" w14:textId="77777777" w:rsidR="00D135A3" w:rsidRDefault="00D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C25B7" w14:textId="77777777" w:rsidR="00D135A3" w:rsidRPr="00553FB3" w:rsidRDefault="00D135A3" w:rsidP="00303BDD">
    <w:pPr>
      <w:pStyle w:val="Footer"/>
    </w:pPr>
    <w:r>
      <w:t>System Communications &amp; Marketing | Template Project</w:t>
    </w:r>
    <w:r w:rsidRPr="006E141E">
      <w:tab/>
    </w:r>
    <w:r w:rsidRPr="00553FB3">
      <w:rPr>
        <w:rStyle w:val="PageNumber"/>
      </w:rPr>
      <w:fldChar w:fldCharType="begin"/>
    </w:r>
    <w:r w:rsidRPr="00553FB3">
      <w:rPr>
        <w:rStyle w:val="PageNumber"/>
      </w:rPr>
      <w:instrText xml:space="preserve"> PAGE </w:instrText>
    </w:r>
    <w:r w:rsidRPr="00553FB3">
      <w:rPr>
        <w:rStyle w:val="PageNumber"/>
      </w:rPr>
      <w:fldChar w:fldCharType="separate"/>
    </w:r>
    <w:r>
      <w:rPr>
        <w:rStyle w:val="PageNumber"/>
        <w:noProof/>
      </w:rPr>
      <w:t>1</w:t>
    </w:r>
    <w:r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A816A" w14:textId="77777777" w:rsidR="00D135A3" w:rsidRDefault="00D135A3">
      <w:r>
        <w:separator/>
      </w:r>
    </w:p>
  </w:footnote>
  <w:footnote w:type="continuationSeparator" w:id="0">
    <w:p w14:paraId="55D3CA74" w14:textId="77777777" w:rsidR="00D135A3" w:rsidRDefault="00D1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F8B4" w14:textId="77777777" w:rsidR="00D135A3" w:rsidRDefault="00D135A3">
    <w:pPr>
      <w:pStyle w:val="Header"/>
    </w:pPr>
    <w:r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AFF37" w14:textId="77777777" w:rsidR="00D135A3" w:rsidRDefault="00D135A3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6704" behindDoc="0" locked="1" layoutInCell="0" allowOverlap="1" wp14:anchorId="70790B02" wp14:editId="6EA85119">
          <wp:simplePos x="0" y="0"/>
          <wp:positionH relativeFrom="page">
            <wp:posOffset>5232400</wp:posOffset>
          </wp:positionH>
          <wp:positionV relativeFrom="page">
            <wp:posOffset>0</wp:posOffset>
          </wp:positionV>
          <wp:extent cx="2540000" cy="759460"/>
          <wp:effectExtent l="19050" t="0" r="0" b="0"/>
          <wp:wrapNone/>
          <wp:docPr id="12" name="Picture 12" descr="All_Staff_Alert_heade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l_Staff_Alert_header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720"/>
    <w:multiLevelType w:val="hybridMultilevel"/>
    <w:tmpl w:val="BBF404AE"/>
    <w:lvl w:ilvl="0" w:tplc="E55A6756">
      <w:start w:val="1"/>
      <w:numFmt w:val="bullet"/>
      <w:pStyle w:val="Bullets2"/>
      <w:lvlText w:val="■"/>
      <w:lvlJc w:val="left"/>
      <w:pPr>
        <w:tabs>
          <w:tab w:val="num" w:pos="240"/>
        </w:tabs>
        <w:ind w:left="720" w:hanging="240"/>
      </w:pPr>
      <w:rPr>
        <w:rFonts w:ascii="Arial" w:hAnsi="Arial" w:hint="default"/>
        <w:color w:val="05206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704D6"/>
    <w:multiLevelType w:val="hybridMultilevel"/>
    <w:tmpl w:val="D43A6AE4"/>
    <w:lvl w:ilvl="0" w:tplc="0B38B6FC">
      <w:start w:val="1"/>
      <w:numFmt w:val="bullet"/>
      <w:pStyle w:val="SidebarBullets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>
      <o:colormru v:ext="edit" colors="#6e889b,#b6bfda,#c73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2D9A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688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096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B7A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36E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AD4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5960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62C7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35A8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CDB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5EC3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8C5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0F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1EFF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1B77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2E5B"/>
    <w:rsid w:val="004E340A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7A8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47C3F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3E95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5DFB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53B"/>
    <w:rsid w:val="00733A77"/>
    <w:rsid w:val="0073445E"/>
    <w:rsid w:val="00734A48"/>
    <w:rsid w:val="00734FE5"/>
    <w:rsid w:val="00735A86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342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8EB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A1F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20E7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7098B"/>
    <w:rsid w:val="0087211D"/>
    <w:rsid w:val="00872988"/>
    <w:rsid w:val="008732BA"/>
    <w:rsid w:val="00873E02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3B0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24A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E6F6D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3A5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DDB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490B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1E8F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7D1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1B23"/>
    <w:rsid w:val="00BB3A9C"/>
    <w:rsid w:val="00BB3B97"/>
    <w:rsid w:val="00BB3D38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09D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4E2B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CEC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14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5A3"/>
    <w:rsid w:val="00D142E8"/>
    <w:rsid w:val="00D147F4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5C1F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BD5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87A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2E2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767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3DE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402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41C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586A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42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D6D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4D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6E72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6e889b,#b6bfda,#c73c46"/>
    </o:shapedefaults>
    <o:shapelayout v:ext="edit">
      <o:idmap v:ext="edit" data="1"/>
    </o:shapelayout>
  </w:shapeDefaults>
  <w:decimalSymbol w:val="."/>
  <w:listSeparator w:val=","/>
  <w14:docId w14:val="779320D3"/>
  <w15:docId w15:val="{3BEDBD12-2EBD-414A-BD7A-2ADFAD7F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B3"/>
    <w:pPr>
      <w:spacing w:line="26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link w:val="FooterChar"/>
    <w:uiPriority w:val="99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paragraph" w:customStyle="1" w:styleId="CharCharCharChar">
    <w:name w:val="Char Char Char Char"/>
    <w:basedOn w:val="Normal"/>
    <w:rsid w:val="009E5298"/>
    <w:pPr>
      <w:spacing w:after="160" w:line="240" w:lineRule="exact"/>
    </w:pPr>
    <w:rPr>
      <w:b/>
    </w:rPr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B35D8"/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EmailStyle301">
    <w:name w:val="EmailStyle301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311">
    <w:name w:val="EmailStyle311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character" w:customStyle="1" w:styleId="spelle">
    <w:name w:val="spelle"/>
    <w:basedOn w:val="DefaultParagraphFont"/>
    <w:rsid w:val="00382233"/>
  </w:style>
  <w:style w:type="paragraph" w:customStyle="1" w:styleId="Subheadgrey">
    <w:name w:val="Subhead grey"/>
    <w:basedOn w:val="Normal"/>
    <w:rsid w:val="00B158BE"/>
    <w:pPr>
      <w:spacing w:before="600"/>
    </w:pPr>
    <w:rPr>
      <w:rFonts w:eastAsia="Times"/>
      <w:b/>
      <w:color w:val="999999"/>
      <w:sz w:val="52"/>
      <w:szCs w:val="20"/>
    </w:rPr>
  </w:style>
  <w:style w:type="paragraph" w:customStyle="1" w:styleId="bullets">
    <w:name w:val="bullets"/>
    <w:basedOn w:val="Normal"/>
    <w:rsid w:val="00B158BE"/>
    <w:pPr>
      <w:widowControl w:val="0"/>
      <w:numPr>
        <w:numId w:val="1"/>
      </w:numPr>
      <w:autoSpaceDE w:val="0"/>
      <w:autoSpaceDN w:val="0"/>
      <w:adjustRightInd w:val="0"/>
      <w:spacing w:before="270" w:line="260" w:lineRule="atLeast"/>
      <w:textAlignment w:val="center"/>
    </w:pPr>
    <w:rPr>
      <w:b/>
      <w:color w:val="000000"/>
      <w:sz w:val="36"/>
      <w:szCs w:val="20"/>
    </w:rPr>
  </w:style>
  <w:style w:type="paragraph" w:customStyle="1" w:styleId="style10">
    <w:name w:val="style10"/>
    <w:basedOn w:val="Normal"/>
    <w:rsid w:val="001526E5"/>
    <w:pPr>
      <w:spacing w:before="100" w:beforeAutospacing="1" w:after="100" w:afterAutospacing="1"/>
    </w:pPr>
    <w:rPr>
      <w:rFonts w:cs="Arial"/>
      <w:color w:val="524E46"/>
      <w:szCs w:val="20"/>
    </w:rPr>
  </w:style>
  <w:style w:type="character" w:customStyle="1" w:styleId="style101">
    <w:name w:val="style101"/>
    <w:basedOn w:val="DefaultParagraphFont"/>
    <w:rsid w:val="001526E5"/>
    <w:rPr>
      <w:rFonts w:ascii="Arial" w:hAnsi="Arial" w:cs="Arial" w:hint="default"/>
      <w:color w:val="524E46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SidebarHyperlink">
    <w:name w:val="Sidebar Hyperlink"/>
    <w:basedOn w:val="Hyperlink"/>
    <w:rsid w:val="00E208D1"/>
    <w:rPr>
      <w:rFonts w:ascii="Arial" w:hAnsi="Arial"/>
      <w:color w:val="0000FF"/>
      <w:sz w:val="17"/>
      <w:u w:val="single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</w:style>
  <w:style w:type="paragraph" w:customStyle="1" w:styleId="SidebarHeader">
    <w:name w:val="Sidebar Header"/>
    <w:basedOn w:val="BodyText"/>
    <w:rsid w:val="003F7E11"/>
    <w:pPr>
      <w:spacing w:after="260"/>
    </w:pPr>
    <w:rPr>
      <w:b/>
      <w:sz w:val="22"/>
      <w:szCs w:val="18"/>
    </w:rPr>
  </w:style>
  <w:style w:type="paragraph" w:customStyle="1" w:styleId="SidebarBullets">
    <w:name w:val="Sidebar Bullets"/>
    <w:basedOn w:val="SidebarHeader"/>
    <w:rsid w:val="009501C8"/>
    <w:pPr>
      <w:numPr>
        <w:numId w:val="5"/>
      </w:numPr>
    </w:pPr>
  </w:style>
  <w:style w:type="paragraph" w:customStyle="1" w:styleId="SidebarBody">
    <w:name w:val="Sidebar Body"/>
    <w:basedOn w:val="SidebarHeader"/>
    <w:rsid w:val="00E208D1"/>
    <w:pPr>
      <w:spacing w:after="0" w:line="220" w:lineRule="exact"/>
    </w:pPr>
    <w:rPr>
      <w:b w:val="0"/>
      <w:sz w:val="17"/>
    </w:rPr>
  </w:style>
  <w:style w:type="paragraph" w:customStyle="1" w:styleId="Bullets2">
    <w:name w:val="Bullets 2"/>
    <w:basedOn w:val="Bullets1"/>
    <w:rsid w:val="00033F94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customStyle="1" w:styleId="SidebarTopics">
    <w:name w:val="Sidebar Topics"/>
    <w:basedOn w:val="SidebarBody"/>
    <w:rsid w:val="006165FF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E2E5B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5960"/>
    <w:rPr>
      <w:rFonts w:ascii="Arial" w:hAnsi="Arial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Spectrum Health Grand Rapids Leadership</vt:lpstr>
    </vt:vector>
  </TitlesOfParts>
  <Company>Spectrum Health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Spectrum Health Grand Rapids Leadership</dc:title>
  <dc:creator>zimmbj</dc:creator>
  <cp:lastModifiedBy>Parkosewich, Janet</cp:lastModifiedBy>
  <cp:revision>3</cp:revision>
  <cp:lastPrinted>2009-08-27T17:42:00Z</cp:lastPrinted>
  <dcterms:created xsi:type="dcterms:W3CDTF">2017-01-06T17:17:00Z</dcterms:created>
  <dcterms:modified xsi:type="dcterms:W3CDTF">2017-01-09T01:16:00Z</dcterms:modified>
</cp:coreProperties>
</file>