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02" w:rsidRPr="00E00802" w:rsidRDefault="00E00802" w:rsidP="00E00802">
      <w:pPr>
        <w:rPr>
          <w:b/>
        </w:rPr>
      </w:pPr>
      <w:r w:rsidRPr="00E00802">
        <w:rPr>
          <w:b/>
        </w:rPr>
        <w:t>Overview of Library Computers</w:t>
      </w:r>
    </w:p>
    <w:p w:rsidR="00E00802" w:rsidRDefault="00E00802" w:rsidP="00E00802"/>
    <w:p w:rsidR="00E00802" w:rsidRPr="00E00802" w:rsidRDefault="00E00802" w:rsidP="00E00802">
      <w:r w:rsidRPr="00E00802">
        <w:rPr>
          <w:i/>
        </w:rPr>
        <w:t>Windows Kiosks</w:t>
      </w:r>
      <w:r>
        <w:t xml:space="preserve"> (Across from Circulation Desk)</w:t>
      </w:r>
    </w:p>
    <w:p w:rsidR="00E00802" w:rsidRDefault="00E00802" w:rsidP="00E00802">
      <w:r w:rsidRPr="00E00802">
        <w:rPr>
          <w:b/>
        </w:rPr>
        <w:t>Access</w:t>
      </w:r>
      <w:r>
        <w:t>: Unrestricted</w:t>
      </w:r>
    </w:p>
    <w:p w:rsidR="00E00802" w:rsidRDefault="00E00802" w:rsidP="00E00802">
      <w:bookmarkStart w:id="0" w:name="_GoBack"/>
      <w:bookmarkEnd w:id="0"/>
    </w:p>
    <w:p w:rsidR="00E00802" w:rsidRPr="00E00802" w:rsidRDefault="00E00802" w:rsidP="00E00802">
      <w:r w:rsidRPr="00E00802">
        <w:rPr>
          <w:i/>
        </w:rPr>
        <w:t>Windows Workstations</w:t>
      </w:r>
      <w:r>
        <w:rPr>
          <w:i/>
        </w:rPr>
        <w:t xml:space="preserve"> </w:t>
      </w:r>
      <w:r>
        <w:t>(Information Commons and 24/7 Room)</w:t>
      </w:r>
    </w:p>
    <w:p w:rsidR="00E00802" w:rsidRDefault="00E00802" w:rsidP="00E00802">
      <w:r w:rsidRPr="00E00802">
        <w:rPr>
          <w:b/>
        </w:rPr>
        <w:t>Access</w:t>
      </w:r>
      <w:r>
        <w:t>: Yale</w:t>
      </w:r>
      <w:r>
        <w:t xml:space="preserve"> </w:t>
      </w:r>
      <w:r>
        <w:t>NetID or YNHH account required</w:t>
      </w:r>
    </w:p>
    <w:p w:rsidR="00E00802" w:rsidRPr="00E00802" w:rsidRDefault="00E00802" w:rsidP="00E00802">
      <w:pPr>
        <w:rPr>
          <w:b/>
        </w:rPr>
      </w:pPr>
      <w:r w:rsidRPr="00E00802">
        <w:rPr>
          <w:b/>
        </w:rPr>
        <w:t>Software</w:t>
      </w:r>
      <w:r w:rsidRPr="00E00802">
        <w:rPr>
          <w:b/>
        </w:rPr>
        <w:t>: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Microsoft Office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EndNote</w:t>
      </w:r>
      <w:r>
        <w:t xml:space="preserve"> </w:t>
      </w:r>
      <w:r>
        <w:t>X9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SPSS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ARC-GIS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ARC-GIS Pro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NVivo 12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Windows DVD Maker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Putty SFTP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7-Zip File Manager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Adobe Creative Cloud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Citrix Receiver</w:t>
      </w:r>
    </w:p>
    <w:p w:rsidR="00E00802" w:rsidRDefault="00E00802" w:rsidP="00E00802">
      <w:pPr>
        <w:pStyle w:val="ListParagraph"/>
        <w:numPr>
          <w:ilvl w:val="0"/>
          <w:numId w:val="7"/>
        </w:numPr>
      </w:pPr>
      <w:r>
        <w:t>SEER*Stat</w:t>
      </w:r>
    </w:p>
    <w:p w:rsidR="00E00802" w:rsidRDefault="00E00802" w:rsidP="00E00802"/>
    <w:p w:rsidR="00E00802" w:rsidRPr="00E00802" w:rsidRDefault="00E00802" w:rsidP="00E00802">
      <w:r w:rsidRPr="00E00802">
        <w:rPr>
          <w:i/>
        </w:rPr>
        <w:t>Mac Workstations</w:t>
      </w:r>
      <w:r>
        <w:rPr>
          <w:i/>
        </w:rPr>
        <w:t xml:space="preserve"> </w:t>
      </w:r>
      <w:r>
        <w:t>(Information Commons and 24/7 Room)</w:t>
      </w:r>
    </w:p>
    <w:p w:rsidR="00E00802" w:rsidRDefault="00E00802" w:rsidP="00E00802">
      <w:r w:rsidRPr="00E00802">
        <w:rPr>
          <w:b/>
        </w:rPr>
        <w:t>Access</w:t>
      </w:r>
      <w:r>
        <w:t xml:space="preserve">: </w:t>
      </w:r>
      <w:r>
        <w:t>Yale</w:t>
      </w:r>
      <w:r>
        <w:t xml:space="preserve"> </w:t>
      </w:r>
      <w:r>
        <w:t>NetID</w:t>
      </w:r>
      <w:r>
        <w:t xml:space="preserve"> required</w:t>
      </w:r>
      <w:r>
        <w:tab/>
      </w:r>
      <w:r>
        <w:tab/>
      </w:r>
      <w:r>
        <w:tab/>
      </w:r>
      <w:r>
        <w:tab/>
      </w:r>
      <w:r>
        <w:tab/>
      </w:r>
    </w:p>
    <w:p w:rsidR="00E00802" w:rsidRPr="00E00802" w:rsidRDefault="00E00802" w:rsidP="00E00802">
      <w:pPr>
        <w:rPr>
          <w:b/>
        </w:rPr>
      </w:pPr>
      <w:r w:rsidRPr="00E00802">
        <w:rPr>
          <w:b/>
        </w:rPr>
        <w:t>Software</w:t>
      </w:r>
      <w:r w:rsidRPr="00E00802">
        <w:rPr>
          <w:b/>
        </w:rPr>
        <w:t>:</w:t>
      </w:r>
    </w:p>
    <w:p w:rsidR="00E00802" w:rsidRDefault="00E00802" w:rsidP="00E00802">
      <w:pPr>
        <w:pStyle w:val="ListParagraph"/>
        <w:numPr>
          <w:ilvl w:val="0"/>
          <w:numId w:val="8"/>
        </w:numPr>
      </w:pPr>
      <w:r>
        <w:t>Microsoft Office</w:t>
      </w:r>
    </w:p>
    <w:p w:rsidR="00E00802" w:rsidRDefault="00E00802" w:rsidP="00E00802">
      <w:pPr>
        <w:pStyle w:val="ListParagraph"/>
        <w:numPr>
          <w:ilvl w:val="0"/>
          <w:numId w:val="8"/>
        </w:numPr>
      </w:pPr>
      <w:r>
        <w:t>EndNote</w:t>
      </w:r>
      <w:r>
        <w:t xml:space="preserve"> </w:t>
      </w:r>
      <w:r>
        <w:t>X9</w:t>
      </w:r>
    </w:p>
    <w:p w:rsidR="00E00802" w:rsidRDefault="00E00802" w:rsidP="00E00802">
      <w:pPr>
        <w:pStyle w:val="ListParagraph"/>
        <w:numPr>
          <w:ilvl w:val="0"/>
          <w:numId w:val="8"/>
        </w:numPr>
      </w:pPr>
      <w:r>
        <w:t>VH</w:t>
      </w:r>
      <w:r>
        <w:t xml:space="preserve"> </w:t>
      </w:r>
      <w:r>
        <w:t>Dissector Pro</w:t>
      </w:r>
    </w:p>
    <w:p w:rsidR="00E00802" w:rsidRDefault="00E00802" w:rsidP="00E00802">
      <w:pPr>
        <w:pStyle w:val="ListParagraph"/>
        <w:numPr>
          <w:ilvl w:val="0"/>
          <w:numId w:val="8"/>
        </w:numPr>
      </w:pPr>
      <w:r>
        <w:t>SPSS</w:t>
      </w:r>
      <w:r>
        <w:t xml:space="preserve">, </w:t>
      </w:r>
      <w:r>
        <w:t>Stata, R</w:t>
      </w:r>
      <w:r>
        <w:t xml:space="preserve">, </w:t>
      </w:r>
      <w:r>
        <w:t>JMP</w:t>
      </w:r>
      <w:r>
        <w:t xml:space="preserve">, </w:t>
      </w:r>
      <w:proofErr w:type="spellStart"/>
      <w:r>
        <w:t>MatLab</w:t>
      </w:r>
      <w:proofErr w:type="spellEnd"/>
    </w:p>
    <w:p w:rsidR="00E00802" w:rsidRDefault="00E00802" w:rsidP="00E00802">
      <w:pPr>
        <w:pStyle w:val="ListParagraph"/>
        <w:numPr>
          <w:ilvl w:val="0"/>
          <w:numId w:val="8"/>
        </w:numPr>
      </w:pPr>
      <w:r>
        <w:t>Adobe Acrobat Pro</w:t>
      </w:r>
      <w:r>
        <w:t xml:space="preserve"> </w:t>
      </w:r>
    </w:p>
    <w:p w:rsidR="00E00802" w:rsidRDefault="00E00802" w:rsidP="00E00802">
      <w:pPr>
        <w:pStyle w:val="ListParagraph"/>
        <w:numPr>
          <w:ilvl w:val="0"/>
          <w:numId w:val="8"/>
        </w:numPr>
      </w:pPr>
      <w:r>
        <w:t>Adobe Creative Cloud</w:t>
      </w:r>
    </w:p>
    <w:p w:rsidR="00E00802" w:rsidRDefault="00E00802" w:rsidP="00E00802">
      <w:pPr>
        <w:pStyle w:val="ListParagraph"/>
        <w:numPr>
          <w:ilvl w:val="0"/>
          <w:numId w:val="8"/>
        </w:numPr>
      </w:pPr>
      <w:r>
        <w:t>Citrix Receiver</w:t>
      </w:r>
    </w:p>
    <w:p w:rsidR="00E00802" w:rsidRDefault="00E00802" w:rsidP="00E00802">
      <w:pPr>
        <w:pStyle w:val="ListParagraph"/>
        <w:numPr>
          <w:ilvl w:val="0"/>
          <w:numId w:val="8"/>
        </w:numPr>
      </w:pPr>
      <w:r>
        <w:t>Fiji (ImageJ</w:t>
      </w:r>
    </w:p>
    <w:p w:rsidR="00E00802" w:rsidRDefault="00E00802" w:rsidP="00E00802">
      <w:pPr>
        <w:pStyle w:val="ListParagraph"/>
        <w:numPr>
          <w:ilvl w:val="0"/>
          <w:numId w:val="8"/>
        </w:numPr>
      </w:pPr>
      <w:proofErr w:type="spellStart"/>
      <w:r>
        <w:t>PyMOL</w:t>
      </w:r>
      <w:proofErr w:type="spellEnd"/>
      <w:r>
        <w:t xml:space="preserve"> 2.3 - Open Source version. Run via terminal with '</w:t>
      </w:r>
      <w:proofErr w:type="spellStart"/>
      <w:r>
        <w:t>pymol</w:t>
      </w:r>
      <w:proofErr w:type="spellEnd"/>
      <w:r>
        <w:t>' command</w:t>
      </w:r>
    </w:p>
    <w:p w:rsidR="00E00802" w:rsidRDefault="00E00802" w:rsidP="00E00802"/>
    <w:p w:rsidR="00E00802" w:rsidRDefault="00E00802" w:rsidP="00E00802"/>
    <w:p w:rsidR="00E00802" w:rsidRPr="00E00802" w:rsidRDefault="00E00802" w:rsidP="00E00802">
      <w:r w:rsidRPr="00E00802">
        <w:rPr>
          <w:i/>
        </w:rPr>
        <w:t>Windows Imaging/Scanning Workstation</w:t>
      </w:r>
      <w:r>
        <w:t xml:space="preserve"> (Outside Computer Support Center and in 24/7 Room)</w:t>
      </w:r>
    </w:p>
    <w:p w:rsidR="00E00802" w:rsidRPr="00E00802" w:rsidRDefault="00E00802" w:rsidP="00E00802">
      <w:r w:rsidRPr="00E00802">
        <w:rPr>
          <w:b/>
        </w:rPr>
        <w:t>Access</w:t>
      </w:r>
      <w:r>
        <w:t>:</w:t>
      </w:r>
      <w:r>
        <w:t xml:space="preserve"> </w:t>
      </w:r>
      <w:r>
        <w:t>Yale NetID or YNHH account required</w:t>
      </w:r>
    </w:p>
    <w:p w:rsidR="00E00802" w:rsidRPr="00E00802" w:rsidRDefault="00E00802" w:rsidP="00E00802">
      <w:pPr>
        <w:rPr>
          <w:b/>
        </w:rPr>
      </w:pPr>
      <w:r w:rsidRPr="00E00802">
        <w:rPr>
          <w:b/>
        </w:rPr>
        <w:t>Hardware:</w:t>
      </w:r>
    </w:p>
    <w:p w:rsidR="00E00802" w:rsidRDefault="00E00802" w:rsidP="00E00802">
      <w:pPr>
        <w:pStyle w:val="ListParagraph"/>
        <w:numPr>
          <w:ilvl w:val="0"/>
          <w:numId w:val="3"/>
        </w:numPr>
      </w:pPr>
      <w:r>
        <w:t xml:space="preserve">Dell </w:t>
      </w:r>
      <w:proofErr w:type="spellStart"/>
      <w:r>
        <w:t>Optiplex</w:t>
      </w:r>
      <w:proofErr w:type="spellEnd"/>
    </w:p>
    <w:p w:rsidR="00E00802" w:rsidRDefault="00E00802" w:rsidP="00E00802">
      <w:pPr>
        <w:pStyle w:val="ListParagraph"/>
        <w:numPr>
          <w:ilvl w:val="0"/>
          <w:numId w:val="3"/>
        </w:numPr>
      </w:pPr>
      <w:r>
        <w:t>Epson Perfection Photo flatbed scanner</w:t>
      </w:r>
    </w:p>
    <w:p w:rsidR="00E00802" w:rsidRPr="00E00802" w:rsidRDefault="00E00802" w:rsidP="00E00802">
      <w:pPr>
        <w:rPr>
          <w:b/>
        </w:rPr>
      </w:pPr>
      <w:r w:rsidRPr="00E00802">
        <w:rPr>
          <w:b/>
        </w:rPr>
        <w:t>Software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t>Microsoft Office</w:t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t>Adobe Photoshop</w:t>
      </w:r>
      <w:r>
        <w:t xml:space="preserve"> </w:t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lastRenderedPageBreak/>
        <w:t>Epson Scan Software</w:t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t>EndNote</w:t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t>SAS, SPSS &amp; other statistical programs</w:t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t>ARC-GIS</w:t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t>Windows DVD Make</w:t>
      </w:r>
      <w:r>
        <w:t>r</w:t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t>Putty SFTP</w:t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t>7-Zip File Manager</w:t>
      </w:r>
    </w:p>
    <w:p w:rsidR="00E00802" w:rsidRDefault="00E00802" w:rsidP="00E00802">
      <w:pPr>
        <w:pStyle w:val="ListParagraph"/>
        <w:numPr>
          <w:ilvl w:val="0"/>
          <w:numId w:val="4"/>
        </w:numPr>
      </w:pPr>
      <w:r>
        <w:t>Adobe Acrobat Pro</w:t>
      </w:r>
    </w:p>
    <w:p w:rsidR="00E00802" w:rsidRDefault="00E00802" w:rsidP="00E00802">
      <w:r>
        <w:tab/>
      </w:r>
      <w:r>
        <w:tab/>
      </w:r>
      <w:r>
        <w:tab/>
      </w:r>
      <w:r>
        <w:tab/>
      </w:r>
      <w:r>
        <w:tab/>
      </w:r>
    </w:p>
    <w:p w:rsidR="00E00802" w:rsidRPr="00E00802" w:rsidRDefault="00E00802" w:rsidP="00E00802">
      <w:r w:rsidRPr="00E00802">
        <w:rPr>
          <w:i/>
        </w:rPr>
        <w:t>Microfilm/Microfiche Scanning Workstation</w:t>
      </w:r>
      <w:r>
        <w:rPr>
          <w:b/>
        </w:rPr>
        <w:t xml:space="preserve"> </w:t>
      </w:r>
      <w:r>
        <w:t>(Outside Computer Support Center)</w:t>
      </w:r>
    </w:p>
    <w:p w:rsidR="00E00802" w:rsidRDefault="00E00802" w:rsidP="00E00802">
      <w:r w:rsidRPr="00E00802">
        <w:rPr>
          <w:b/>
        </w:rPr>
        <w:t>Access</w:t>
      </w:r>
      <w:r>
        <w:t>: Unrestricted</w:t>
      </w:r>
    </w:p>
    <w:p w:rsidR="00E00802" w:rsidRPr="00E00802" w:rsidRDefault="00E00802" w:rsidP="00E00802">
      <w:pPr>
        <w:rPr>
          <w:b/>
        </w:rPr>
      </w:pPr>
      <w:r w:rsidRPr="00E00802">
        <w:rPr>
          <w:b/>
        </w:rPr>
        <w:t>Hardware</w:t>
      </w:r>
      <w:r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E00802" w:rsidRDefault="00E00802" w:rsidP="00E00802">
      <w:pPr>
        <w:pStyle w:val="ListParagraph"/>
        <w:numPr>
          <w:ilvl w:val="0"/>
          <w:numId w:val="5"/>
        </w:numPr>
      </w:pPr>
      <w:r>
        <w:t xml:space="preserve">Dell </w:t>
      </w:r>
      <w:proofErr w:type="spellStart"/>
      <w:r>
        <w:t>Optiplex</w:t>
      </w:r>
      <w:proofErr w:type="spellEnd"/>
      <w:r>
        <w:t xml:space="preserve"> 7010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802" w:rsidRDefault="00E00802" w:rsidP="00E00802">
      <w:pPr>
        <w:pStyle w:val="ListParagraph"/>
        <w:numPr>
          <w:ilvl w:val="0"/>
          <w:numId w:val="5"/>
        </w:numPr>
      </w:pPr>
      <w:proofErr w:type="spellStart"/>
      <w:r>
        <w:t>ScanPro</w:t>
      </w:r>
      <w:proofErr w:type="spellEnd"/>
      <w:r>
        <w:t xml:space="preserve"> 2000 Microfiche/film scanner</w:t>
      </w:r>
    </w:p>
    <w:p w:rsidR="00E00802" w:rsidRPr="00E00802" w:rsidRDefault="00E00802" w:rsidP="00E00802">
      <w:pPr>
        <w:rPr>
          <w:b/>
        </w:rPr>
      </w:pPr>
      <w:r w:rsidRPr="00E00802">
        <w:rPr>
          <w:b/>
        </w:rPr>
        <w:t>Software</w:t>
      </w:r>
    </w:p>
    <w:p w:rsidR="00E00802" w:rsidRDefault="00E00802" w:rsidP="00E00802">
      <w:pPr>
        <w:pStyle w:val="ListParagraph"/>
        <w:numPr>
          <w:ilvl w:val="0"/>
          <w:numId w:val="6"/>
        </w:numPr>
      </w:pPr>
      <w:proofErr w:type="spellStart"/>
      <w:r>
        <w:t>Powerscan</w:t>
      </w:r>
      <w:proofErr w:type="spellEnd"/>
      <w:r>
        <w:t xml:space="preserve"> 2000 software</w:t>
      </w:r>
    </w:p>
    <w:p w:rsidR="00E00802" w:rsidRDefault="00E00802" w:rsidP="00E00802"/>
    <w:p w:rsidR="00E00802" w:rsidRDefault="00E00802" w:rsidP="00E00802">
      <w:r>
        <w:tab/>
      </w:r>
    </w:p>
    <w:p w:rsidR="004E30B3" w:rsidRDefault="004E30B3" w:rsidP="00E00802"/>
    <w:sectPr w:rsidR="004E30B3" w:rsidSect="00E0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1BAC"/>
    <w:multiLevelType w:val="hybridMultilevel"/>
    <w:tmpl w:val="8ABE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53E"/>
    <w:multiLevelType w:val="hybridMultilevel"/>
    <w:tmpl w:val="3272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3566"/>
    <w:multiLevelType w:val="hybridMultilevel"/>
    <w:tmpl w:val="ABDC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5054"/>
    <w:multiLevelType w:val="hybridMultilevel"/>
    <w:tmpl w:val="F2E6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A55B8"/>
    <w:multiLevelType w:val="hybridMultilevel"/>
    <w:tmpl w:val="6FFE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E24BB"/>
    <w:multiLevelType w:val="hybridMultilevel"/>
    <w:tmpl w:val="CAA0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F4F22"/>
    <w:multiLevelType w:val="hybridMultilevel"/>
    <w:tmpl w:val="518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39E9"/>
    <w:multiLevelType w:val="hybridMultilevel"/>
    <w:tmpl w:val="E3B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02"/>
    <w:rsid w:val="000208B3"/>
    <w:rsid w:val="00021BAF"/>
    <w:rsid w:val="000241A0"/>
    <w:rsid w:val="000257B5"/>
    <w:rsid w:val="00032F79"/>
    <w:rsid w:val="000413CE"/>
    <w:rsid w:val="00050C37"/>
    <w:rsid w:val="000571CB"/>
    <w:rsid w:val="00093A5B"/>
    <w:rsid w:val="000B208E"/>
    <w:rsid w:val="000B77B6"/>
    <w:rsid w:val="000C02A0"/>
    <w:rsid w:val="000D74B3"/>
    <w:rsid w:val="00106C44"/>
    <w:rsid w:val="00110A3C"/>
    <w:rsid w:val="00135B7B"/>
    <w:rsid w:val="00151C77"/>
    <w:rsid w:val="00152F72"/>
    <w:rsid w:val="001661F6"/>
    <w:rsid w:val="00170A05"/>
    <w:rsid w:val="0018460E"/>
    <w:rsid w:val="001A59F2"/>
    <w:rsid w:val="001D5CC7"/>
    <w:rsid w:val="00213B71"/>
    <w:rsid w:val="00222495"/>
    <w:rsid w:val="00246380"/>
    <w:rsid w:val="00256313"/>
    <w:rsid w:val="00256447"/>
    <w:rsid w:val="0027229E"/>
    <w:rsid w:val="002918B1"/>
    <w:rsid w:val="002B15E1"/>
    <w:rsid w:val="002B1BF0"/>
    <w:rsid w:val="002B56C3"/>
    <w:rsid w:val="002C0A17"/>
    <w:rsid w:val="002E413E"/>
    <w:rsid w:val="002F5195"/>
    <w:rsid w:val="00311EB7"/>
    <w:rsid w:val="00333714"/>
    <w:rsid w:val="00333B48"/>
    <w:rsid w:val="003552BB"/>
    <w:rsid w:val="00374634"/>
    <w:rsid w:val="0037696F"/>
    <w:rsid w:val="003B3B87"/>
    <w:rsid w:val="003B5CD3"/>
    <w:rsid w:val="003E44AB"/>
    <w:rsid w:val="00410540"/>
    <w:rsid w:val="00417FE4"/>
    <w:rsid w:val="00432B47"/>
    <w:rsid w:val="00433DE2"/>
    <w:rsid w:val="00453132"/>
    <w:rsid w:val="00487FE4"/>
    <w:rsid w:val="004929A7"/>
    <w:rsid w:val="00493D51"/>
    <w:rsid w:val="004A6040"/>
    <w:rsid w:val="004A6AAF"/>
    <w:rsid w:val="004B237B"/>
    <w:rsid w:val="004B7F27"/>
    <w:rsid w:val="004C1F43"/>
    <w:rsid w:val="004E30B3"/>
    <w:rsid w:val="005043CC"/>
    <w:rsid w:val="0051669B"/>
    <w:rsid w:val="005351CD"/>
    <w:rsid w:val="00552F1A"/>
    <w:rsid w:val="00554E8C"/>
    <w:rsid w:val="00562033"/>
    <w:rsid w:val="00562669"/>
    <w:rsid w:val="00576B27"/>
    <w:rsid w:val="0059126B"/>
    <w:rsid w:val="005933D3"/>
    <w:rsid w:val="005A2028"/>
    <w:rsid w:val="005C090A"/>
    <w:rsid w:val="005D6AEB"/>
    <w:rsid w:val="005E59F0"/>
    <w:rsid w:val="005E6199"/>
    <w:rsid w:val="005E6D9E"/>
    <w:rsid w:val="005F1206"/>
    <w:rsid w:val="00620CAF"/>
    <w:rsid w:val="00625818"/>
    <w:rsid w:val="006328EE"/>
    <w:rsid w:val="006340FF"/>
    <w:rsid w:val="00664E4E"/>
    <w:rsid w:val="006706C9"/>
    <w:rsid w:val="00671F1D"/>
    <w:rsid w:val="00696068"/>
    <w:rsid w:val="006F2985"/>
    <w:rsid w:val="00711832"/>
    <w:rsid w:val="007175E9"/>
    <w:rsid w:val="00726ABB"/>
    <w:rsid w:val="00736678"/>
    <w:rsid w:val="0075259F"/>
    <w:rsid w:val="0077600F"/>
    <w:rsid w:val="00782E3D"/>
    <w:rsid w:val="007B426B"/>
    <w:rsid w:val="007C54EE"/>
    <w:rsid w:val="00801EC2"/>
    <w:rsid w:val="00803823"/>
    <w:rsid w:val="00871272"/>
    <w:rsid w:val="00873C93"/>
    <w:rsid w:val="008C1087"/>
    <w:rsid w:val="008E769C"/>
    <w:rsid w:val="008F2BDE"/>
    <w:rsid w:val="008F6497"/>
    <w:rsid w:val="009013A8"/>
    <w:rsid w:val="0090546C"/>
    <w:rsid w:val="009116E3"/>
    <w:rsid w:val="00922CB0"/>
    <w:rsid w:val="00987DF0"/>
    <w:rsid w:val="0099516D"/>
    <w:rsid w:val="009A5882"/>
    <w:rsid w:val="009A7FAE"/>
    <w:rsid w:val="009D2EA6"/>
    <w:rsid w:val="009D5562"/>
    <w:rsid w:val="00A25400"/>
    <w:rsid w:val="00A35FBE"/>
    <w:rsid w:val="00A438D2"/>
    <w:rsid w:val="00A52D28"/>
    <w:rsid w:val="00A54D31"/>
    <w:rsid w:val="00A6674C"/>
    <w:rsid w:val="00B013C6"/>
    <w:rsid w:val="00B13D85"/>
    <w:rsid w:val="00B30177"/>
    <w:rsid w:val="00B53302"/>
    <w:rsid w:val="00B6446A"/>
    <w:rsid w:val="00B93E5C"/>
    <w:rsid w:val="00BA31A8"/>
    <w:rsid w:val="00BB49FA"/>
    <w:rsid w:val="00BB53F1"/>
    <w:rsid w:val="00BD3ADB"/>
    <w:rsid w:val="00BE2749"/>
    <w:rsid w:val="00BE34AA"/>
    <w:rsid w:val="00BF0435"/>
    <w:rsid w:val="00BF4EAD"/>
    <w:rsid w:val="00BF6164"/>
    <w:rsid w:val="00C004D0"/>
    <w:rsid w:val="00C02EFF"/>
    <w:rsid w:val="00C236DD"/>
    <w:rsid w:val="00C3492A"/>
    <w:rsid w:val="00C37949"/>
    <w:rsid w:val="00C470E0"/>
    <w:rsid w:val="00C74FF3"/>
    <w:rsid w:val="00C82EC9"/>
    <w:rsid w:val="00D226A8"/>
    <w:rsid w:val="00D4008F"/>
    <w:rsid w:val="00D433AE"/>
    <w:rsid w:val="00D43E99"/>
    <w:rsid w:val="00D612BD"/>
    <w:rsid w:val="00D70BAB"/>
    <w:rsid w:val="00D761E9"/>
    <w:rsid w:val="00D954B3"/>
    <w:rsid w:val="00DD49C0"/>
    <w:rsid w:val="00DF2B89"/>
    <w:rsid w:val="00DF405B"/>
    <w:rsid w:val="00DF7DDD"/>
    <w:rsid w:val="00E00802"/>
    <w:rsid w:val="00E01FB4"/>
    <w:rsid w:val="00E10FD1"/>
    <w:rsid w:val="00E26AB5"/>
    <w:rsid w:val="00E445FC"/>
    <w:rsid w:val="00E61AA7"/>
    <w:rsid w:val="00E74794"/>
    <w:rsid w:val="00EA1052"/>
    <w:rsid w:val="00EA398D"/>
    <w:rsid w:val="00EA4D55"/>
    <w:rsid w:val="00EA6932"/>
    <w:rsid w:val="00EC05DA"/>
    <w:rsid w:val="00ED1EDE"/>
    <w:rsid w:val="00EE00CA"/>
    <w:rsid w:val="00EF2F4B"/>
    <w:rsid w:val="00F02F14"/>
    <w:rsid w:val="00F1638C"/>
    <w:rsid w:val="00F67726"/>
    <w:rsid w:val="00F67F78"/>
    <w:rsid w:val="00F73A4E"/>
    <w:rsid w:val="00FA59DD"/>
    <w:rsid w:val="00FC4C5F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4ADEC"/>
  <w15:chartTrackingRefBased/>
  <w15:docId w15:val="{624E4999-8247-7B4C-852C-5841789C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Haugh, Dana</dc:creator>
  <cp:keywords/>
  <dc:description/>
  <cp:lastModifiedBy>Haugh, Dana</cp:lastModifiedBy>
  <cp:revision>2</cp:revision>
  <dcterms:created xsi:type="dcterms:W3CDTF">2021-05-04T14:47:00Z</dcterms:created>
  <dcterms:modified xsi:type="dcterms:W3CDTF">2021-05-04T15:16:00Z</dcterms:modified>
</cp:coreProperties>
</file>